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3974C" w14:textId="355B3E8B" w:rsidR="00CC60E3" w:rsidRPr="0090074A" w:rsidRDefault="000D5C86" w:rsidP="000D5C86">
      <w:pPr>
        <w:jc w:val="center"/>
        <w:rPr>
          <w:rFonts w:ascii="Berlin Sans FB Demi" w:hAnsi="Berlin Sans FB Demi"/>
          <w:b/>
          <w:bCs/>
          <w:sz w:val="6"/>
          <w:szCs w:val="6"/>
        </w:rPr>
      </w:pPr>
      <w:r w:rsidRPr="000D5C86">
        <w:rPr>
          <w:rFonts w:ascii="Berlin Sans FB Demi" w:hAnsi="Berlin Sans FB Demi"/>
          <w:b/>
          <w:bCs/>
          <w:sz w:val="36"/>
          <w:szCs w:val="36"/>
        </w:rPr>
        <w:t>Aanmeldformulier</w:t>
      </w:r>
      <w:r>
        <w:rPr>
          <w:rFonts w:ascii="Berlin Sans FB Demi" w:hAnsi="Berlin Sans FB Demi"/>
          <w:b/>
          <w:bCs/>
          <w:sz w:val="36"/>
          <w:szCs w:val="36"/>
        </w:rPr>
        <w:br/>
      </w:r>
    </w:p>
    <w:tbl>
      <w:tblPr>
        <w:tblStyle w:val="Tabelraster"/>
        <w:tblW w:w="0" w:type="auto"/>
        <w:tblLook w:val="04A0" w:firstRow="1" w:lastRow="0" w:firstColumn="1" w:lastColumn="0" w:noHBand="0" w:noVBand="1"/>
      </w:tblPr>
      <w:tblGrid>
        <w:gridCol w:w="2830"/>
        <w:gridCol w:w="6232"/>
      </w:tblGrid>
      <w:tr w:rsidR="000D5C86" w14:paraId="0236D1AD" w14:textId="77777777" w:rsidTr="000D5C86">
        <w:tc>
          <w:tcPr>
            <w:tcW w:w="2830" w:type="dxa"/>
            <w:shd w:val="clear" w:color="auto" w:fill="E2EFD9" w:themeFill="accent6" w:themeFillTint="33"/>
          </w:tcPr>
          <w:p w14:paraId="10C113C0" w14:textId="548EBD8B" w:rsidR="000D5C86" w:rsidRDefault="000D5C86" w:rsidP="00713FEF">
            <w:r>
              <w:t>Datum</w:t>
            </w:r>
          </w:p>
        </w:tc>
        <w:tc>
          <w:tcPr>
            <w:tcW w:w="6232" w:type="dxa"/>
          </w:tcPr>
          <w:p w14:paraId="5A1F6A1D" w14:textId="77777777" w:rsidR="000D5C86" w:rsidRDefault="000D5C86" w:rsidP="00713FEF"/>
        </w:tc>
      </w:tr>
    </w:tbl>
    <w:p w14:paraId="57EBD563" w14:textId="69C96D30" w:rsidR="000D5C86" w:rsidRPr="0090074A" w:rsidRDefault="000D5C86" w:rsidP="00713FEF">
      <w:pPr>
        <w:rPr>
          <w:sz w:val="10"/>
          <w:szCs w:val="10"/>
        </w:rPr>
      </w:pPr>
    </w:p>
    <w:tbl>
      <w:tblPr>
        <w:tblStyle w:val="Tabelraster"/>
        <w:tblW w:w="0" w:type="auto"/>
        <w:tblLook w:val="04A0" w:firstRow="1" w:lastRow="0" w:firstColumn="1" w:lastColumn="0" w:noHBand="0" w:noVBand="1"/>
      </w:tblPr>
      <w:tblGrid>
        <w:gridCol w:w="2830"/>
        <w:gridCol w:w="6232"/>
      </w:tblGrid>
      <w:tr w:rsidR="000D5C86" w14:paraId="1DC326B1" w14:textId="77777777" w:rsidTr="000D5C86">
        <w:tc>
          <w:tcPr>
            <w:tcW w:w="2830" w:type="dxa"/>
            <w:shd w:val="clear" w:color="auto" w:fill="E2EFD9" w:themeFill="accent6" w:themeFillTint="33"/>
          </w:tcPr>
          <w:p w14:paraId="1B4E6AAC" w14:textId="125DDB9A" w:rsidR="000D5C86" w:rsidRDefault="000D5C86" w:rsidP="00713FEF">
            <w:r>
              <w:t>Naam aanmelder</w:t>
            </w:r>
          </w:p>
        </w:tc>
        <w:tc>
          <w:tcPr>
            <w:tcW w:w="6232" w:type="dxa"/>
          </w:tcPr>
          <w:p w14:paraId="2A5F1C08" w14:textId="77777777" w:rsidR="000D5C86" w:rsidRDefault="000D5C86" w:rsidP="00713FEF"/>
        </w:tc>
      </w:tr>
      <w:tr w:rsidR="000D5C86" w14:paraId="41DAE6DC" w14:textId="77777777" w:rsidTr="000D5C86">
        <w:tc>
          <w:tcPr>
            <w:tcW w:w="2830" w:type="dxa"/>
            <w:shd w:val="clear" w:color="auto" w:fill="E2EFD9" w:themeFill="accent6" w:themeFillTint="33"/>
          </w:tcPr>
          <w:p w14:paraId="3A8CE5CC" w14:textId="341B6C78" w:rsidR="000D5C86" w:rsidRDefault="000D5C86" w:rsidP="00713FEF">
            <w:r>
              <w:t>Relatie tot cliënt</w:t>
            </w:r>
          </w:p>
        </w:tc>
        <w:tc>
          <w:tcPr>
            <w:tcW w:w="6232" w:type="dxa"/>
          </w:tcPr>
          <w:p w14:paraId="4A588B0A" w14:textId="77777777" w:rsidR="000D5C86" w:rsidRDefault="000D5C86" w:rsidP="00713FEF"/>
        </w:tc>
      </w:tr>
      <w:tr w:rsidR="000D5C86" w14:paraId="15082298" w14:textId="77777777" w:rsidTr="000D5C86">
        <w:tc>
          <w:tcPr>
            <w:tcW w:w="2830" w:type="dxa"/>
            <w:shd w:val="clear" w:color="auto" w:fill="E2EFD9" w:themeFill="accent6" w:themeFillTint="33"/>
          </w:tcPr>
          <w:p w14:paraId="47898DED" w14:textId="3C217F81" w:rsidR="000D5C86" w:rsidRDefault="000D5C86" w:rsidP="00713FEF">
            <w:r>
              <w:t>Telefoonnummer</w:t>
            </w:r>
          </w:p>
        </w:tc>
        <w:tc>
          <w:tcPr>
            <w:tcW w:w="6232" w:type="dxa"/>
          </w:tcPr>
          <w:p w14:paraId="0316996A" w14:textId="77777777" w:rsidR="000D5C86" w:rsidRDefault="000D5C86" w:rsidP="00713FEF"/>
        </w:tc>
      </w:tr>
      <w:tr w:rsidR="000D5C86" w14:paraId="70AE541B" w14:textId="77777777" w:rsidTr="000D5C86">
        <w:tc>
          <w:tcPr>
            <w:tcW w:w="2830" w:type="dxa"/>
            <w:shd w:val="clear" w:color="auto" w:fill="E2EFD9" w:themeFill="accent6" w:themeFillTint="33"/>
          </w:tcPr>
          <w:p w14:paraId="7423E5B4" w14:textId="2E34795D" w:rsidR="000D5C86" w:rsidRDefault="000D5C86" w:rsidP="00713FEF">
            <w:r>
              <w:t>e-mailadres</w:t>
            </w:r>
          </w:p>
        </w:tc>
        <w:tc>
          <w:tcPr>
            <w:tcW w:w="6232" w:type="dxa"/>
          </w:tcPr>
          <w:p w14:paraId="20301BFC" w14:textId="77777777" w:rsidR="000D5C86" w:rsidRDefault="000D5C86" w:rsidP="00713FEF"/>
        </w:tc>
      </w:tr>
    </w:tbl>
    <w:p w14:paraId="679ADBE9" w14:textId="77777777" w:rsidR="000D5C86" w:rsidRPr="0090074A" w:rsidRDefault="000D5C86" w:rsidP="00713FEF">
      <w:pPr>
        <w:rPr>
          <w:sz w:val="10"/>
          <w:szCs w:val="10"/>
        </w:rPr>
      </w:pPr>
    </w:p>
    <w:tbl>
      <w:tblPr>
        <w:tblStyle w:val="Tabelraster"/>
        <w:tblW w:w="0" w:type="auto"/>
        <w:tblLook w:val="04A0" w:firstRow="1" w:lastRow="0" w:firstColumn="1" w:lastColumn="0" w:noHBand="0" w:noVBand="1"/>
      </w:tblPr>
      <w:tblGrid>
        <w:gridCol w:w="2830"/>
        <w:gridCol w:w="6232"/>
      </w:tblGrid>
      <w:tr w:rsidR="000D5C86" w14:paraId="6252461A" w14:textId="77777777" w:rsidTr="000D5C86">
        <w:tc>
          <w:tcPr>
            <w:tcW w:w="2830" w:type="dxa"/>
            <w:shd w:val="clear" w:color="auto" w:fill="E2EFD9" w:themeFill="accent6" w:themeFillTint="33"/>
          </w:tcPr>
          <w:p w14:paraId="39102563" w14:textId="3A38A977" w:rsidR="000D5C86" w:rsidRDefault="000D5C86" w:rsidP="00713FEF">
            <w:r>
              <w:t>Ik meld de client aan voor?</w:t>
            </w:r>
          </w:p>
        </w:tc>
        <w:tc>
          <w:tcPr>
            <w:tcW w:w="6232" w:type="dxa"/>
          </w:tcPr>
          <w:p w14:paraId="3B77144B" w14:textId="59A9E3C5" w:rsidR="000D5C86" w:rsidRDefault="000D5C86" w:rsidP="00713FEF">
            <w:r>
              <w:t>Wonen/dagbesteding (zorgboerderij)/beide*</w:t>
            </w:r>
          </w:p>
        </w:tc>
      </w:tr>
      <w:tr w:rsidR="000D5C86" w14:paraId="189C7A42" w14:textId="77777777" w:rsidTr="000D5C86">
        <w:tc>
          <w:tcPr>
            <w:tcW w:w="2830" w:type="dxa"/>
            <w:shd w:val="clear" w:color="auto" w:fill="E2EFD9" w:themeFill="accent6" w:themeFillTint="33"/>
          </w:tcPr>
          <w:p w14:paraId="095850E1" w14:textId="79C9C3EC" w:rsidR="000D5C86" w:rsidRDefault="000D5C86" w:rsidP="00713FEF">
            <w:r>
              <w:t xml:space="preserve">Waarom meld u deze </w:t>
            </w:r>
            <w:r w:rsidR="00ED1C39">
              <w:t xml:space="preserve">cliënt </w:t>
            </w:r>
            <w:r>
              <w:t>aan?</w:t>
            </w:r>
          </w:p>
        </w:tc>
        <w:tc>
          <w:tcPr>
            <w:tcW w:w="6232" w:type="dxa"/>
          </w:tcPr>
          <w:p w14:paraId="1C237DC4" w14:textId="77777777" w:rsidR="000D5C86" w:rsidRDefault="000D5C86" w:rsidP="00713FEF"/>
        </w:tc>
      </w:tr>
    </w:tbl>
    <w:p w14:paraId="5447840B" w14:textId="7FFAE58A" w:rsidR="00CC60E3" w:rsidRPr="0090074A" w:rsidRDefault="00CC60E3" w:rsidP="00713FEF">
      <w:pPr>
        <w:rPr>
          <w:sz w:val="10"/>
          <w:szCs w:val="10"/>
        </w:rPr>
      </w:pPr>
    </w:p>
    <w:p w14:paraId="42AEBDF7" w14:textId="4C6E3E01" w:rsidR="000D5C86" w:rsidRPr="00ED1C39" w:rsidRDefault="000D5C86" w:rsidP="00713FEF">
      <w:pPr>
        <w:rPr>
          <w:b/>
          <w:bCs/>
          <w:sz w:val="24"/>
          <w:szCs w:val="24"/>
        </w:rPr>
      </w:pPr>
      <w:r w:rsidRPr="00ED1C39">
        <w:rPr>
          <w:b/>
          <w:bCs/>
          <w:sz w:val="24"/>
          <w:szCs w:val="24"/>
        </w:rPr>
        <w:t>Gegevens van de cliënt</w:t>
      </w:r>
      <w:r w:rsidR="00ED1C39">
        <w:rPr>
          <w:b/>
          <w:bCs/>
          <w:sz w:val="24"/>
          <w:szCs w:val="24"/>
        </w:rPr>
        <w:t>:</w:t>
      </w:r>
    </w:p>
    <w:tbl>
      <w:tblPr>
        <w:tblStyle w:val="Tabelraster"/>
        <w:tblW w:w="0" w:type="auto"/>
        <w:tblLook w:val="04A0" w:firstRow="1" w:lastRow="0" w:firstColumn="1" w:lastColumn="0" w:noHBand="0" w:noVBand="1"/>
      </w:tblPr>
      <w:tblGrid>
        <w:gridCol w:w="2830"/>
        <w:gridCol w:w="6232"/>
      </w:tblGrid>
      <w:tr w:rsidR="000D5C86" w14:paraId="2F116F60" w14:textId="77777777" w:rsidTr="000D5C86">
        <w:tc>
          <w:tcPr>
            <w:tcW w:w="2830" w:type="dxa"/>
            <w:shd w:val="clear" w:color="auto" w:fill="E2EFD9" w:themeFill="accent6" w:themeFillTint="33"/>
          </w:tcPr>
          <w:p w14:paraId="3C6AB83C" w14:textId="4371B030" w:rsidR="000D5C86" w:rsidRDefault="000D5C86" w:rsidP="00713FEF">
            <w:r>
              <w:t>Naam</w:t>
            </w:r>
          </w:p>
        </w:tc>
        <w:tc>
          <w:tcPr>
            <w:tcW w:w="6232" w:type="dxa"/>
          </w:tcPr>
          <w:p w14:paraId="652A9E8D" w14:textId="77777777" w:rsidR="000D5C86" w:rsidRDefault="000D5C86" w:rsidP="00713FEF"/>
        </w:tc>
      </w:tr>
      <w:tr w:rsidR="000D5C86" w14:paraId="0B7877A5" w14:textId="77777777" w:rsidTr="000D5C86">
        <w:tc>
          <w:tcPr>
            <w:tcW w:w="2830" w:type="dxa"/>
            <w:shd w:val="clear" w:color="auto" w:fill="E2EFD9" w:themeFill="accent6" w:themeFillTint="33"/>
          </w:tcPr>
          <w:p w14:paraId="4AEA7BC8" w14:textId="07F389F7" w:rsidR="000D5C86" w:rsidRDefault="00ED1C39" w:rsidP="00713FEF">
            <w:r>
              <w:t>Geboorte datum</w:t>
            </w:r>
          </w:p>
        </w:tc>
        <w:tc>
          <w:tcPr>
            <w:tcW w:w="6232" w:type="dxa"/>
          </w:tcPr>
          <w:p w14:paraId="209B938E" w14:textId="77777777" w:rsidR="000D5C86" w:rsidRDefault="000D5C86" w:rsidP="00713FEF"/>
        </w:tc>
      </w:tr>
      <w:tr w:rsidR="000D5C86" w14:paraId="652DE04F" w14:textId="77777777" w:rsidTr="000D5C86">
        <w:tc>
          <w:tcPr>
            <w:tcW w:w="2830" w:type="dxa"/>
            <w:shd w:val="clear" w:color="auto" w:fill="E2EFD9" w:themeFill="accent6" w:themeFillTint="33"/>
          </w:tcPr>
          <w:p w14:paraId="2792AC3E" w14:textId="370CD763" w:rsidR="000D5C86" w:rsidRDefault="00ED1C39" w:rsidP="00713FEF">
            <w:r>
              <w:t>Adres</w:t>
            </w:r>
          </w:p>
        </w:tc>
        <w:tc>
          <w:tcPr>
            <w:tcW w:w="6232" w:type="dxa"/>
          </w:tcPr>
          <w:p w14:paraId="40E67BF3" w14:textId="77777777" w:rsidR="000D5C86" w:rsidRDefault="000D5C86" w:rsidP="00713FEF"/>
        </w:tc>
      </w:tr>
      <w:tr w:rsidR="000D5C86" w14:paraId="43E9C84B" w14:textId="77777777" w:rsidTr="000D5C86">
        <w:tc>
          <w:tcPr>
            <w:tcW w:w="2830" w:type="dxa"/>
            <w:shd w:val="clear" w:color="auto" w:fill="E2EFD9" w:themeFill="accent6" w:themeFillTint="33"/>
          </w:tcPr>
          <w:p w14:paraId="2C031808" w14:textId="16E289ED" w:rsidR="000D5C86" w:rsidRDefault="00ED1C39" w:rsidP="00713FEF">
            <w:r>
              <w:t>Woonplaats</w:t>
            </w:r>
          </w:p>
        </w:tc>
        <w:tc>
          <w:tcPr>
            <w:tcW w:w="6232" w:type="dxa"/>
          </w:tcPr>
          <w:p w14:paraId="0DBDC2E0" w14:textId="77777777" w:rsidR="000D5C86" w:rsidRDefault="000D5C86" w:rsidP="00713FEF"/>
        </w:tc>
      </w:tr>
      <w:tr w:rsidR="000D5C86" w14:paraId="6C15BF7B" w14:textId="77777777" w:rsidTr="000D5C86">
        <w:tc>
          <w:tcPr>
            <w:tcW w:w="2830" w:type="dxa"/>
            <w:shd w:val="clear" w:color="auto" w:fill="E2EFD9" w:themeFill="accent6" w:themeFillTint="33"/>
          </w:tcPr>
          <w:p w14:paraId="7AB5B292" w14:textId="1A5DCFC1" w:rsidR="000D5C86" w:rsidRDefault="0090074A" w:rsidP="00713FEF">
            <w:r>
              <w:t>Woont de client in een woonvorm? Zo ja welke?</w:t>
            </w:r>
          </w:p>
        </w:tc>
        <w:tc>
          <w:tcPr>
            <w:tcW w:w="6232" w:type="dxa"/>
          </w:tcPr>
          <w:p w14:paraId="27907643" w14:textId="77777777" w:rsidR="000D5C86" w:rsidRDefault="000D5C86" w:rsidP="00713FEF"/>
        </w:tc>
      </w:tr>
      <w:tr w:rsidR="0090074A" w14:paraId="2F826EF1" w14:textId="77777777" w:rsidTr="000D5C86">
        <w:tc>
          <w:tcPr>
            <w:tcW w:w="2830" w:type="dxa"/>
            <w:shd w:val="clear" w:color="auto" w:fill="E2EFD9" w:themeFill="accent6" w:themeFillTint="33"/>
          </w:tcPr>
          <w:p w14:paraId="195FB50B" w14:textId="58B2D361" w:rsidR="0090074A" w:rsidRDefault="0090074A" w:rsidP="0090074A">
            <w:r>
              <w:t>Contactpersoon/PB-er</w:t>
            </w:r>
          </w:p>
        </w:tc>
        <w:tc>
          <w:tcPr>
            <w:tcW w:w="6232" w:type="dxa"/>
          </w:tcPr>
          <w:p w14:paraId="07B11515" w14:textId="77777777" w:rsidR="0090074A" w:rsidRDefault="0090074A" w:rsidP="0090074A"/>
        </w:tc>
      </w:tr>
      <w:tr w:rsidR="0090074A" w14:paraId="2FF507EB" w14:textId="77777777" w:rsidTr="000D5C86">
        <w:tc>
          <w:tcPr>
            <w:tcW w:w="2830" w:type="dxa"/>
            <w:shd w:val="clear" w:color="auto" w:fill="E2EFD9" w:themeFill="accent6" w:themeFillTint="33"/>
          </w:tcPr>
          <w:p w14:paraId="39E6E2C0" w14:textId="5F6414A4" w:rsidR="0090074A" w:rsidRDefault="0090074A" w:rsidP="0090074A">
            <w:r>
              <w:t>Welke indicatie heeft de cliënt</w:t>
            </w:r>
          </w:p>
        </w:tc>
        <w:tc>
          <w:tcPr>
            <w:tcW w:w="6232" w:type="dxa"/>
          </w:tcPr>
          <w:p w14:paraId="6995B95D" w14:textId="77777777" w:rsidR="0090074A" w:rsidRDefault="0090074A" w:rsidP="0090074A"/>
        </w:tc>
      </w:tr>
      <w:tr w:rsidR="0090074A" w14:paraId="23BA0DDF" w14:textId="77777777" w:rsidTr="000D5C86">
        <w:tc>
          <w:tcPr>
            <w:tcW w:w="2830" w:type="dxa"/>
            <w:shd w:val="clear" w:color="auto" w:fill="E2EFD9" w:themeFill="accent6" w:themeFillTint="33"/>
          </w:tcPr>
          <w:p w14:paraId="663D81C2" w14:textId="1D78C0B4" w:rsidR="0090074A" w:rsidRDefault="0090074A" w:rsidP="0090074A">
            <w:r>
              <w:t>Tot wanneer loopt de indicatie</w:t>
            </w:r>
          </w:p>
        </w:tc>
        <w:tc>
          <w:tcPr>
            <w:tcW w:w="6232" w:type="dxa"/>
          </w:tcPr>
          <w:p w14:paraId="60A7E2F0" w14:textId="61286C17" w:rsidR="0090074A" w:rsidRDefault="0090074A" w:rsidP="0090074A"/>
        </w:tc>
      </w:tr>
      <w:tr w:rsidR="0090074A" w14:paraId="3BBB207D" w14:textId="77777777" w:rsidTr="00432F82">
        <w:tc>
          <w:tcPr>
            <w:tcW w:w="2830" w:type="dxa"/>
            <w:shd w:val="clear" w:color="auto" w:fill="E2EFD9" w:themeFill="accent6" w:themeFillTint="33"/>
          </w:tcPr>
          <w:p w14:paraId="5B3B73F8" w14:textId="3C858D29" w:rsidR="0090074A" w:rsidRDefault="0090074A" w:rsidP="0090074A">
            <w:r>
              <w:t>Welke financiering vorm</w:t>
            </w:r>
          </w:p>
        </w:tc>
        <w:tc>
          <w:tcPr>
            <w:tcW w:w="6232" w:type="dxa"/>
          </w:tcPr>
          <w:p w14:paraId="12DCCD42" w14:textId="6A853A94" w:rsidR="0090074A" w:rsidRDefault="0090074A" w:rsidP="0090074A">
            <w:r>
              <w:t>PGB/WMO/ZIN/onderaannemerschap*</w:t>
            </w:r>
          </w:p>
        </w:tc>
      </w:tr>
    </w:tbl>
    <w:p w14:paraId="001F1282" w14:textId="77777777" w:rsidR="000D5C86" w:rsidRPr="0090074A" w:rsidRDefault="000D5C86" w:rsidP="00713FEF">
      <w:pPr>
        <w:rPr>
          <w:sz w:val="10"/>
          <w:szCs w:val="10"/>
        </w:rPr>
      </w:pPr>
    </w:p>
    <w:tbl>
      <w:tblPr>
        <w:tblStyle w:val="Tabelraster"/>
        <w:tblW w:w="0" w:type="auto"/>
        <w:tblLook w:val="04A0" w:firstRow="1" w:lastRow="0" w:firstColumn="1" w:lastColumn="0" w:noHBand="0" w:noVBand="1"/>
      </w:tblPr>
      <w:tblGrid>
        <w:gridCol w:w="2830"/>
        <w:gridCol w:w="6232"/>
      </w:tblGrid>
      <w:tr w:rsidR="00ED1C39" w14:paraId="1E516881" w14:textId="77777777" w:rsidTr="00ED1C39">
        <w:tc>
          <w:tcPr>
            <w:tcW w:w="2830" w:type="dxa"/>
            <w:shd w:val="clear" w:color="auto" w:fill="E2EFD9" w:themeFill="accent6" w:themeFillTint="33"/>
          </w:tcPr>
          <w:p w14:paraId="7C570B8C" w14:textId="11C2A758" w:rsidR="00ED1C39" w:rsidRDefault="00ED1C39" w:rsidP="00713FEF">
            <w:r>
              <w:t>Welke begeleiding heeft de cliënt nodig</w:t>
            </w:r>
            <w:r w:rsidR="0090074A">
              <w:t>?</w:t>
            </w:r>
          </w:p>
          <w:p w14:paraId="19E68C26" w14:textId="77777777" w:rsidR="00ED1C39" w:rsidRPr="0090074A" w:rsidRDefault="00ED1C39" w:rsidP="00713FEF">
            <w:pPr>
              <w:rPr>
                <w:sz w:val="12"/>
                <w:szCs w:val="12"/>
              </w:rPr>
            </w:pPr>
          </w:p>
          <w:p w14:paraId="6B49A60A" w14:textId="7836840E" w:rsidR="00ED1C39" w:rsidRDefault="00ED1C39" w:rsidP="00713FEF">
            <w:r>
              <w:t>Denk hierbij o.a. aan:</w:t>
            </w:r>
          </w:p>
          <w:p w14:paraId="0C96FF0F" w14:textId="77777777" w:rsidR="00ED1C39" w:rsidRDefault="00ED1C39" w:rsidP="00ED1C39">
            <w:pPr>
              <w:pStyle w:val="Lijstalinea"/>
              <w:numPr>
                <w:ilvl w:val="0"/>
                <w:numId w:val="8"/>
              </w:numPr>
            </w:pPr>
            <w:r>
              <w:t>Zelfstandigheid,</w:t>
            </w:r>
          </w:p>
          <w:p w14:paraId="5DD22B57" w14:textId="77777777" w:rsidR="00ED1C39" w:rsidRDefault="00ED1C39" w:rsidP="00ED1C39">
            <w:pPr>
              <w:pStyle w:val="Lijstalinea"/>
              <w:numPr>
                <w:ilvl w:val="0"/>
                <w:numId w:val="8"/>
              </w:numPr>
            </w:pPr>
            <w:r>
              <w:t>Agressieregulatie,</w:t>
            </w:r>
          </w:p>
          <w:p w14:paraId="5A0CE179" w14:textId="77777777" w:rsidR="00ED1C39" w:rsidRDefault="00ED1C39" w:rsidP="00ED1C39">
            <w:pPr>
              <w:pStyle w:val="Lijstalinea"/>
              <w:numPr>
                <w:ilvl w:val="0"/>
                <w:numId w:val="8"/>
              </w:numPr>
            </w:pPr>
            <w:r>
              <w:t>Sociale vaardigheden,</w:t>
            </w:r>
          </w:p>
          <w:p w14:paraId="7FE07271" w14:textId="77777777" w:rsidR="00ED1C39" w:rsidRDefault="00ED1C39" w:rsidP="00ED1C39">
            <w:pPr>
              <w:pStyle w:val="Lijstalinea"/>
              <w:numPr>
                <w:ilvl w:val="0"/>
                <w:numId w:val="8"/>
              </w:numPr>
            </w:pPr>
            <w:r>
              <w:t>Hobby’s,</w:t>
            </w:r>
          </w:p>
          <w:p w14:paraId="0B4F2887" w14:textId="77777777" w:rsidR="00ED1C39" w:rsidRDefault="00ED1C39" w:rsidP="00ED1C39">
            <w:pPr>
              <w:pStyle w:val="Lijstalinea"/>
              <w:numPr>
                <w:ilvl w:val="0"/>
                <w:numId w:val="8"/>
              </w:numPr>
            </w:pPr>
            <w:r>
              <w:t>Medicatie gebruik,</w:t>
            </w:r>
          </w:p>
          <w:p w14:paraId="0856BD1F" w14:textId="3413B4C4" w:rsidR="00ED1C39" w:rsidRDefault="00ED1C39" w:rsidP="00ED1C39">
            <w:pPr>
              <w:pStyle w:val="Lijstalinea"/>
              <w:numPr>
                <w:ilvl w:val="0"/>
                <w:numId w:val="8"/>
              </w:numPr>
            </w:pPr>
            <w:r>
              <w:t>(soft)drugs gebruik,</w:t>
            </w:r>
          </w:p>
        </w:tc>
        <w:tc>
          <w:tcPr>
            <w:tcW w:w="6232" w:type="dxa"/>
          </w:tcPr>
          <w:p w14:paraId="02A21021" w14:textId="77777777" w:rsidR="00ED1C39" w:rsidRDefault="00ED1C39" w:rsidP="00713FEF"/>
        </w:tc>
      </w:tr>
    </w:tbl>
    <w:p w14:paraId="0ACEAB74" w14:textId="28269136" w:rsidR="00CC60E3" w:rsidRDefault="000D5C86" w:rsidP="000D5C86">
      <w:r>
        <w:t>*graag doorstrepen wat niet van toepassing is</w:t>
      </w:r>
    </w:p>
    <w:p w14:paraId="61875950" w14:textId="0E72B9EB" w:rsidR="0090074A" w:rsidRPr="0090074A" w:rsidRDefault="0090074A" w:rsidP="00713FEF">
      <w:pPr>
        <w:rPr>
          <w:b/>
          <w:bCs/>
        </w:rPr>
      </w:pPr>
      <w:r w:rsidRPr="0090074A">
        <w:rPr>
          <w:b/>
          <w:bCs/>
        </w:rPr>
        <w:t>Formulier graag volledig invullen en mailen naar: info@aventurijnzorg.nl</w:t>
      </w:r>
    </w:p>
    <w:p w14:paraId="455F3960" w14:textId="207A472D" w:rsidR="000861CF" w:rsidRDefault="00F3653C" w:rsidP="00713FEF">
      <w:r>
        <w:t xml:space="preserve">NB: </w:t>
      </w:r>
      <w:r w:rsidR="000861CF">
        <w:t>Door het invullen van dit aanmeldformulier staat de cliënt niet direct op de wachtlijst. Er zal eerst een gesprek plaatsvinden waarin er gekeken zal worden of de plaatsing op de wachtlijst passend is.</w:t>
      </w:r>
    </w:p>
    <w:p w14:paraId="1213BE48" w14:textId="77732045" w:rsidR="00CC60E3" w:rsidRDefault="00CC60E3" w:rsidP="00713FEF"/>
    <w:sectPr w:rsidR="00CC60E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A3149" w14:textId="77777777" w:rsidR="006D065A" w:rsidRDefault="006D065A" w:rsidP="0082448E">
      <w:pPr>
        <w:spacing w:after="0" w:line="240" w:lineRule="auto"/>
      </w:pPr>
      <w:r>
        <w:separator/>
      </w:r>
    </w:p>
  </w:endnote>
  <w:endnote w:type="continuationSeparator" w:id="0">
    <w:p w14:paraId="1FC38FE8" w14:textId="77777777" w:rsidR="006D065A" w:rsidRDefault="006D065A" w:rsidP="0082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1111" w14:textId="77777777" w:rsidR="0082448E" w:rsidRDefault="0082448E" w:rsidP="0082448E">
    <w:pPr>
      <w:pStyle w:val="Voettekst"/>
      <w:jc w:val="center"/>
    </w:pPr>
  </w:p>
  <w:p w14:paraId="7F50F4F9" w14:textId="44FEC2DA" w:rsidR="0082448E" w:rsidRPr="0082448E" w:rsidRDefault="0046523B" w:rsidP="0082448E">
    <w:pPr>
      <w:pStyle w:val="Voettekst"/>
      <w:jc w:val="center"/>
      <w:rPr>
        <w:sz w:val="24"/>
        <w:szCs w:val="24"/>
      </w:rPr>
    </w:pPr>
    <w:r>
      <w:rPr>
        <w:sz w:val="24"/>
        <w:szCs w:val="24"/>
      </w:rPr>
      <w:t>Oud Emmeloorderweg 24, 8319 AE Schokland</w:t>
    </w:r>
  </w:p>
  <w:p w14:paraId="6921D881" w14:textId="36766B1C" w:rsidR="0082448E" w:rsidRPr="0082448E" w:rsidRDefault="00000000" w:rsidP="0082448E">
    <w:pPr>
      <w:pStyle w:val="Voettekst"/>
      <w:jc w:val="center"/>
      <w:rPr>
        <w:sz w:val="24"/>
        <w:szCs w:val="24"/>
      </w:rPr>
    </w:pPr>
    <w:hyperlink r:id="rId1" w:history="1">
      <w:r w:rsidR="0082448E" w:rsidRPr="0082448E">
        <w:rPr>
          <w:rStyle w:val="Hyperlink"/>
          <w:sz w:val="24"/>
          <w:szCs w:val="24"/>
        </w:rPr>
        <w:t>www.aventurijnzorg.nl</w:t>
      </w:r>
    </w:hyperlink>
    <w:r w:rsidR="0082448E" w:rsidRPr="0082448E">
      <w:rPr>
        <w:sz w:val="24"/>
        <w:szCs w:val="24"/>
      </w:rPr>
      <w:br/>
      <w:t>0527-304000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D7ADA" w14:textId="77777777" w:rsidR="006D065A" w:rsidRDefault="006D065A" w:rsidP="0082448E">
      <w:pPr>
        <w:spacing w:after="0" w:line="240" w:lineRule="auto"/>
      </w:pPr>
      <w:r>
        <w:separator/>
      </w:r>
    </w:p>
  </w:footnote>
  <w:footnote w:type="continuationSeparator" w:id="0">
    <w:p w14:paraId="39D727F0" w14:textId="77777777" w:rsidR="006D065A" w:rsidRDefault="006D065A" w:rsidP="00824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6B91" w14:textId="14BC7C74" w:rsidR="0082448E" w:rsidRDefault="00A314DC">
    <w:pPr>
      <w:pStyle w:val="Koptekst"/>
    </w:pPr>
    <w:r>
      <w:rPr>
        <w:noProof/>
      </w:rPr>
      <w:drawing>
        <wp:anchor distT="0" distB="0" distL="114300" distR="114300" simplePos="0" relativeHeight="251658240" behindDoc="0" locked="0" layoutInCell="1" allowOverlap="1" wp14:anchorId="1DFF3CE5" wp14:editId="4E8B21A4">
          <wp:simplePos x="0" y="0"/>
          <wp:positionH relativeFrom="margin">
            <wp:align>center</wp:align>
          </wp:positionH>
          <wp:positionV relativeFrom="paragraph">
            <wp:posOffset>-235585</wp:posOffset>
          </wp:positionV>
          <wp:extent cx="2718997" cy="834102"/>
          <wp:effectExtent l="0" t="0" r="5715"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venturijn Zorg.jpg"/>
                  <pic:cNvPicPr/>
                </pic:nvPicPr>
                <pic:blipFill>
                  <a:blip r:embed="rId1">
                    <a:extLst>
                      <a:ext uri="{28A0092B-C50C-407E-A947-70E740481C1C}">
                        <a14:useLocalDpi xmlns:a14="http://schemas.microsoft.com/office/drawing/2010/main" val="0"/>
                      </a:ext>
                    </a:extLst>
                  </a:blip>
                  <a:stretch>
                    <a:fillRect/>
                  </a:stretch>
                </pic:blipFill>
                <pic:spPr>
                  <a:xfrm>
                    <a:off x="0" y="0"/>
                    <a:ext cx="2718997" cy="834102"/>
                  </a:xfrm>
                  <a:prstGeom prst="rect">
                    <a:avLst/>
                  </a:prstGeom>
                </pic:spPr>
              </pic:pic>
            </a:graphicData>
          </a:graphic>
          <wp14:sizeRelH relativeFrom="margin">
            <wp14:pctWidth>0</wp14:pctWidth>
          </wp14:sizeRelH>
          <wp14:sizeRelV relativeFrom="margin">
            <wp14:pctHeight>0</wp14:pctHeight>
          </wp14:sizeRelV>
        </wp:anchor>
      </w:drawing>
    </w:r>
  </w:p>
  <w:p w14:paraId="503A5E8E" w14:textId="77777777" w:rsidR="0082448E" w:rsidRDefault="0082448E">
    <w:pPr>
      <w:pStyle w:val="Koptekst"/>
    </w:pPr>
  </w:p>
  <w:p w14:paraId="73891A64" w14:textId="77777777" w:rsidR="00A314DC" w:rsidRDefault="00A314DC">
    <w:pPr>
      <w:pStyle w:val="Koptekst"/>
    </w:pPr>
  </w:p>
  <w:p w14:paraId="43844722" w14:textId="36095F87" w:rsidR="0082448E" w:rsidRDefault="008244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423C"/>
    <w:multiLevelType w:val="hybridMultilevel"/>
    <w:tmpl w:val="7DA0CFB0"/>
    <w:lvl w:ilvl="0" w:tplc="957A037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DF152E"/>
    <w:multiLevelType w:val="hybridMultilevel"/>
    <w:tmpl w:val="512A4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8244B6"/>
    <w:multiLevelType w:val="hybridMultilevel"/>
    <w:tmpl w:val="5D087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892A3D"/>
    <w:multiLevelType w:val="hybridMultilevel"/>
    <w:tmpl w:val="5268D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AD0364"/>
    <w:multiLevelType w:val="hybridMultilevel"/>
    <w:tmpl w:val="EBAEFFD2"/>
    <w:lvl w:ilvl="0" w:tplc="0413000F">
      <w:start w:val="1"/>
      <w:numFmt w:val="decimal"/>
      <w:lvlText w:val="%1."/>
      <w:lvlJc w:val="left"/>
      <w:pPr>
        <w:ind w:left="720" w:hanging="360"/>
      </w:p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397E5F1A"/>
    <w:multiLevelType w:val="hybridMultilevel"/>
    <w:tmpl w:val="6C161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3D4746"/>
    <w:multiLevelType w:val="hybridMultilevel"/>
    <w:tmpl w:val="03E0F85C"/>
    <w:lvl w:ilvl="0" w:tplc="2544E348">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473BDB"/>
    <w:multiLevelType w:val="hybridMultilevel"/>
    <w:tmpl w:val="32CC42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0668772">
    <w:abstractNumId w:val="2"/>
  </w:num>
  <w:num w:numId="2" w16cid:durableId="1845514756">
    <w:abstractNumId w:val="1"/>
  </w:num>
  <w:num w:numId="3" w16cid:durableId="74011276">
    <w:abstractNumId w:val="3"/>
  </w:num>
  <w:num w:numId="4" w16cid:durableId="1259018743">
    <w:abstractNumId w:val="5"/>
  </w:num>
  <w:num w:numId="5" w16cid:durableId="1875654374">
    <w:abstractNumId w:val="7"/>
  </w:num>
  <w:num w:numId="6" w16cid:durableId="972717083">
    <w:abstractNumId w:val="4"/>
  </w:num>
  <w:num w:numId="7" w16cid:durableId="1089428150">
    <w:abstractNumId w:val="0"/>
  </w:num>
  <w:num w:numId="8" w16cid:durableId="3272907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8E"/>
    <w:rsid w:val="000861CF"/>
    <w:rsid w:val="0009795E"/>
    <w:rsid w:val="000B06F8"/>
    <w:rsid w:val="000D4C3A"/>
    <w:rsid w:val="000D5C86"/>
    <w:rsid w:val="001723F7"/>
    <w:rsid w:val="001B2D24"/>
    <w:rsid w:val="001F72DD"/>
    <w:rsid w:val="002061E6"/>
    <w:rsid w:val="002A7F0A"/>
    <w:rsid w:val="002B0872"/>
    <w:rsid w:val="002F4893"/>
    <w:rsid w:val="00382BD3"/>
    <w:rsid w:val="00436D84"/>
    <w:rsid w:val="00446682"/>
    <w:rsid w:val="0046523B"/>
    <w:rsid w:val="00476358"/>
    <w:rsid w:val="004B3B88"/>
    <w:rsid w:val="005355E7"/>
    <w:rsid w:val="00544CD7"/>
    <w:rsid w:val="00553640"/>
    <w:rsid w:val="0057225D"/>
    <w:rsid w:val="0057694A"/>
    <w:rsid w:val="00591972"/>
    <w:rsid w:val="005F0EFD"/>
    <w:rsid w:val="005F13CE"/>
    <w:rsid w:val="00600629"/>
    <w:rsid w:val="0064464F"/>
    <w:rsid w:val="006D065A"/>
    <w:rsid w:val="00713FEF"/>
    <w:rsid w:val="00737314"/>
    <w:rsid w:val="007C0D85"/>
    <w:rsid w:val="007E65CA"/>
    <w:rsid w:val="0082448E"/>
    <w:rsid w:val="008544C6"/>
    <w:rsid w:val="0090074A"/>
    <w:rsid w:val="00911225"/>
    <w:rsid w:val="009752BC"/>
    <w:rsid w:val="009773A1"/>
    <w:rsid w:val="009B4425"/>
    <w:rsid w:val="009C6DC0"/>
    <w:rsid w:val="00A314DC"/>
    <w:rsid w:val="00A45B19"/>
    <w:rsid w:val="00A9389D"/>
    <w:rsid w:val="00AD7AC8"/>
    <w:rsid w:val="00AE6649"/>
    <w:rsid w:val="00B3269F"/>
    <w:rsid w:val="00B644F6"/>
    <w:rsid w:val="00B818AD"/>
    <w:rsid w:val="00BE2140"/>
    <w:rsid w:val="00C36C66"/>
    <w:rsid w:val="00C77AC8"/>
    <w:rsid w:val="00CC60E3"/>
    <w:rsid w:val="00CD66F5"/>
    <w:rsid w:val="00D10ED1"/>
    <w:rsid w:val="00D16162"/>
    <w:rsid w:val="00D2770B"/>
    <w:rsid w:val="00D437DB"/>
    <w:rsid w:val="00DB20D3"/>
    <w:rsid w:val="00DB6489"/>
    <w:rsid w:val="00E0595A"/>
    <w:rsid w:val="00E05E73"/>
    <w:rsid w:val="00E22E72"/>
    <w:rsid w:val="00E7531D"/>
    <w:rsid w:val="00ED1C39"/>
    <w:rsid w:val="00EF6935"/>
    <w:rsid w:val="00F132FC"/>
    <w:rsid w:val="00F3653C"/>
    <w:rsid w:val="00FD4181"/>
    <w:rsid w:val="00FE2B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AE664"/>
  <w15:chartTrackingRefBased/>
  <w15:docId w15:val="{E097182B-F8A9-48FD-A864-55AC8CE3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44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448E"/>
  </w:style>
  <w:style w:type="paragraph" w:styleId="Voettekst">
    <w:name w:val="footer"/>
    <w:basedOn w:val="Standaard"/>
    <w:link w:val="VoettekstChar"/>
    <w:uiPriority w:val="99"/>
    <w:unhideWhenUsed/>
    <w:rsid w:val="008244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448E"/>
  </w:style>
  <w:style w:type="character" w:styleId="Hyperlink">
    <w:name w:val="Hyperlink"/>
    <w:basedOn w:val="Standaardalinea-lettertype"/>
    <w:uiPriority w:val="99"/>
    <w:unhideWhenUsed/>
    <w:rsid w:val="0082448E"/>
    <w:rPr>
      <w:color w:val="0563C1" w:themeColor="hyperlink"/>
      <w:u w:val="single"/>
    </w:rPr>
  </w:style>
  <w:style w:type="character" w:styleId="Onopgelostemelding">
    <w:name w:val="Unresolved Mention"/>
    <w:basedOn w:val="Standaardalinea-lettertype"/>
    <w:uiPriority w:val="99"/>
    <w:semiHidden/>
    <w:unhideWhenUsed/>
    <w:rsid w:val="0082448E"/>
    <w:rPr>
      <w:color w:val="605E5C"/>
      <w:shd w:val="clear" w:color="auto" w:fill="E1DFDD"/>
    </w:rPr>
  </w:style>
  <w:style w:type="paragraph" w:styleId="Lijstalinea">
    <w:name w:val="List Paragraph"/>
    <w:basedOn w:val="Standaard"/>
    <w:uiPriority w:val="34"/>
    <w:qFormat/>
    <w:rsid w:val="00EF6935"/>
    <w:pPr>
      <w:ind w:left="720"/>
      <w:contextualSpacing/>
    </w:pPr>
  </w:style>
  <w:style w:type="table" w:styleId="Tabelraster">
    <w:name w:val="Table Grid"/>
    <w:basedOn w:val="Standaardtabel"/>
    <w:uiPriority w:val="39"/>
    <w:rsid w:val="000D5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venturijnzor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148</Words>
  <Characters>818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 Aventurijn Zorg</dc:creator>
  <cp:keywords/>
  <dc:description/>
  <cp:lastModifiedBy>Ramon | Aventurijn Zorg</cp:lastModifiedBy>
  <cp:revision>2</cp:revision>
  <cp:lastPrinted>2024-03-04T14:23:00Z</cp:lastPrinted>
  <dcterms:created xsi:type="dcterms:W3CDTF">2024-03-05T10:11:00Z</dcterms:created>
  <dcterms:modified xsi:type="dcterms:W3CDTF">2024-03-05T10:11:00Z</dcterms:modified>
</cp:coreProperties>
</file>